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C9F1" w14:textId="0595C968" w:rsidR="00650249" w:rsidRPr="00535FB6" w:rsidRDefault="00650249" w:rsidP="00650249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ОКАЗАНИЕ УСЛУГ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20EED">
        <w:rPr>
          <w:rFonts w:ascii="Times New Roman" w:hAnsi="Times New Roman" w:cs="Times New Roman"/>
          <w:b/>
          <w:bCs/>
          <w:lang w:val="ru-RU"/>
        </w:rPr>
        <w:t>ПО РАЗРАБОТКЕ ПРОГРАММНОГО ОБЕСПЕЧЕНИЯ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НА БАЗЕ СЕРВИС-КОНТРАКТА</w:t>
      </w:r>
    </w:p>
    <w:p w14:paraId="6B42DFC4" w14:textId="3A20578C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15:00 часов (по Бишкекскому времени) </w:t>
      </w:r>
      <w:r w:rsidR="00715902">
        <w:rPr>
          <w:rFonts w:ascii="Times New Roman" w:hAnsi="Times New Roman" w:cs="Times New Roman"/>
          <w:b/>
          <w:bCs/>
          <w:lang w:val="ru-RU"/>
        </w:rPr>
        <w:t>10</w:t>
      </w:r>
      <w:r w:rsidR="00830DB5">
        <w:rPr>
          <w:rFonts w:ascii="Times New Roman" w:hAnsi="Times New Roman" w:cs="Times New Roman"/>
          <w:b/>
          <w:bCs/>
          <w:lang w:val="ru-RU"/>
        </w:rPr>
        <w:t xml:space="preserve"> июля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202</w:t>
      </w:r>
      <w:r w:rsidR="00830DB5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7F8F4B66" w14:textId="77777777" w:rsidR="00650249" w:rsidRPr="00535FB6" w:rsidRDefault="00000000" w:rsidP="006502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8B64C09">
          <v:rect id="_x0000_i1025" style="width:0;height:.75pt" o:hralign="center" o:hrstd="t" o:hr="t" fillcolor="#a0a0a0" stroked="f"/>
        </w:pict>
      </w:r>
    </w:p>
    <w:p w14:paraId="374C8928" w14:textId="342E435C" w:rsidR="00650249" w:rsidRPr="008532F9" w:rsidRDefault="00650249" w:rsidP="00650249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lang w:val="ru-RU"/>
        </w:rPr>
        <w:t xml:space="preserve">ЗАО «Кумтор Голд Компани» приглашает принять участие в двух пакетном конкурсе с неограниченным участием на — «оказание услуг по </w:t>
      </w:r>
      <w:r w:rsidR="00A43BC4">
        <w:rPr>
          <w:rFonts w:ascii="Times New Roman" w:hAnsi="Times New Roman" w:cs="Times New Roman"/>
          <w:lang w:val="ru-RU"/>
        </w:rPr>
        <w:t xml:space="preserve">разработке </w:t>
      </w:r>
      <w:r w:rsidR="00C1443E">
        <w:rPr>
          <w:rFonts w:ascii="Times New Roman" w:hAnsi="Times New Roman" w:cs="Times New Roman"/>
          <w:lang w:val="ru-RU"/>
        </w:rPr>
        <w:t>программного обеспечения</w:t>
      </w:r>
      <w:r w:rsidRPr="00535FB6">
        <w:rPr>
          <w:rFonts w:ascii="Times New Roman" w:hAnsi="Times New Roman" w:cs="Times New Roman"/>
          <w:lang w:val="ru-RU"/>
        </w:rPr>
        <w:t>»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. </w:t>
      </w:r>
      <w:r w:rsidRPr="00A43BC4">
        <w:rPr>
          <w:rFonts w:ascii="Times New Roman" w:hAnsi="Times New Roman" w:cs="Times New Roman"/>
          <w:b/>
          <w:bCs/>
          <w:lang w:val="ru-RU"/>
        </w:rPr>
        <w:t>(на базе сервис-контракта)</w:t>
      </w:r>
      <w:r w:rsidR="008532F9">
        <w:rPr>
          <w:rFonts w:ascii="Times New Roman" w:hAnsi="Times New Roman" w:cs="Times New Roman"/>
          <w:b/>
          <w:bCs/>
        </w:rPr>
        <w:t xml:space="preserve"> – 2 </w:t>
      </w:r>
      <w:r w:rsidR="008532F9">
        <w:rPr>
          <w:rFonts w:ascii="Times New Roman" w:hAnsi="Times New Roman" w:cs="Times New Roman"/>
          <w:b/>
          <w:bCs/>
          <w:lang w:val="ru-RU"/>
        </w:rPr>
        <w:t>ед.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650249" w:rsidRPr="00535FB6" w14:paraId="315FA137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369C2D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121940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Документы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должны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подписаны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представлены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формате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PDF.</w:t>
            </w:r>
          </w:p>
        </w:tc>
      </w:tr>
      <w:tr w:rsidR="00650249" w:rsidRPr="008532F9" w14:paraId="1480986F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CB88336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0D8E8C5B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AB3B74" w14:textId="7527D858" w:rsidR="00650249" w:rsidRPr="00535FB6" w:rsidRDefault="00650249" w:rsidP="00C3094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05459C" w:rsidRPr="008532F9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05459C" w:rsidRPr="000C1894">
                <w:rPr>
                  <w:rStyle w:val="ac"/>
                  <w:rFonts w:ascii="Times New Roman" w:hAnsi="Times New Roman" w:cs="Times New Roman"/>
                  <w:b/>
                  <w:bCs/>
                </w:rPr>
                <w:t>developer</w:t>
              </w:r>
              <w:r w:rsidR="0005459C" w:rsidRPr="000C1894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05459C" w:rsidRPr="000C1894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05459C" w:rsidRPr="000C1894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05459C" w:rsidRPr="000C1894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D12F63" w:rsidRPr="008532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1443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 w:rsidR="00C144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A95862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  <w:r w:rsidR="00C1443E" w:rsidRPr="00C144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июля</w:t>
            </w:r>
            <w:r w:rsidR="00C144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C1443E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 15:00 (</w:t>
            </w:r>
            <w:r w:rsidR="0078247C"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о Бишкекскому времени)</w:t>
            </w:r>
          </w:p>
          <w:p w14:paraId="3414940D" w14:textId="77777777" w:rsidR="00650249" w:rsidRPr="00535FB6" w:rsidRDefault="00650249" w:rsidP="00C3094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650249" w:rsidRPr="008532F9" w14:paraId="166D3170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648868" w14:textId="77777777" w:rsidR="00650249" w:rsidRPr="00535FB6" w:rsidRDefault="00650249" w:rsidP="00C3094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Важно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B7447E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65CB723C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EA472E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5EB99251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102F08C4" w14:textId="66DBE1B1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2. «Коммерческое предложение» (обязательно указать стоимость за </w:t>
            </w:r>
            <w:r w:rsidR="000216B7">
              <w:rPr>
                <w:rFonts w:ascii="Times New Roman" w:hAnsi="Times New Roman" w:cs="Times New Roman"/>
                <w:lang w:val="ru-RU"/>
              </w:rPr>
              <w:t>1 месяц</w:t>
            </w:r>
            <w:r w:rsidRPr="0019529B">
              <w:rPr>
                <w:rFonts w:ascii="Times New Roman" w:hAnsi="Times New Roman" w:cs="Times New Roman"/>
                <w:lang w:val="ru-RU"/>
              </w:rPr>
              <w:t>; доступ к файлу должен быть через пароль, пароль отправляется после запроса заказчика по электронной почте).</w:t>
            </w:r>
          </w:p>
          <w:p w14:paraId="77700AC9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05ABB14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  <w:p w14:paraId="53C7C40F" w14:textId="77777777" w:rsidR="0019529B" w:rsidRPr="0019529B" w:rsidRDefault="0019529B" w:rsidP="0019529B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2CB742FB" w14:textId="594F1BD3" w:rsid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177C2D72" w14:textId="77777777" w:rsidR="009B3540" w:rsidRPr="0019529B" w:rsidRDefault="009B3540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1AE41BD1" w14:textId="5143C3BA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3E78E613" w14:textId="77777777" w:rsidR="000216B7" w:rsidRDefault="000216B7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091FA8B" w14:textId="6BDBBBCB" w:rsidR="0019529B" w:rsidRPr="0019529B" w:rsidRDefault="0019529B" w:rsidP="000216B7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74DA24F4" w14:textId="6522B745" w:rsidR="0019529B" w:rsidRDefault="0019529B" w:rsidP="0019529B">
            <w:pPr>
              <w:rPr>
                <w:rFonts w:ascii="Times New Roman" w:hAnsi="Times New Roman" w:cs="Times New Roman"/>
                <w:lang w:val="ru-RU"/>
              </w:rPr>
            </w:pPr>
            <w:r w:rsidRPr="0019529B">
              <w:rPr>
                <w:rFonts w:ascii="Times New Roman" w:hAnsi="Times New Roman" w:cs="Times New Roman"/>
                <w:lang w:val="ru-RU"/>
              </w:rPr>
              <w:t>2 этап –</w:t>
            </w:r>
            <w:r w:rsidR="0060485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771E0">
              <w:rPr>
                <w:rFonts w:ascii="Times New Roman" w:hAnsi="Times New Roman" w:cs="Times New Roman"/>
                <w:lang w:val="ru-RU"/>
              </w:rPr>
              <w:t>оценка</w:t>
            </w:r>
            <w:r w:rsidR="000771E0" w:rsidRPr="0019529B" w:rsidDel="00077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9529B">
              <w:rPr>
                <w:rFonts w:ascii="Times New Roman" w:hAnsi="Times New Roman" w:cs="Times New Roman"/>
                <w:lang w:val="ru-RU"/>
              </w:rPr>
              <w:t>коммерческо</w:t>
            </w:r>
            <w:r w:rsidR="000771E0">
              <w:rPr>
                <w:rFonts w:ascii="Times New Roman" w:hAnsi="Times New Roman" w:cs="Times New Roman"/>
                <w:lang w:val="ru-RU"/>
              </w:rPr>
              <w:t>го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 предложени</w:t>
            </w:r>
            <w:r w:rsidR="000771E0">
              <w:rPr>
                <w:rFonts w:ascii="Times New Roman" w:hAnsi="Times New Roman" w:cs="Times New Roman"/>
                <w:lang w:val="ru-RU"/>
              </w:rPr>
              <w:t>я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 (обязательно указать стоимость за 1 </w:t>
            </w:r>
            <w:r w:rsidR="00203E7D">
              <w:rPr>
                <w:rFonts w:ascii="Times New Roman" w:hAnsi="Times New Roman" w:cs="Times New Roman"/>
                <w:lang w:val="ru-RU"/>
              </w:rPr>
              <w:t>месяц</w:t>
            </w:r>
            <w:r w:rsidRPr="0019529B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доступ к файлу должен быть </w:t>
            </w:r>
            <w:proofErr w:type="spellStart"/>
            <w:r w:rsidR="00604850" w:rsidRPr="008532F9">
              <w:rPr>
                <w:rFonts w:ascii="Times New Roman" w:hAnsi="Times New Roman" w:cs="Times New Roman"/>
                <w:b/>
                <w:bCs/>
                <w:lang w:val="ru-RU"/>
              </w:rPr>
              <w:t>за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>парол</w:t>
            </w:r>
            <w:r w:rsidR="00604850" w:rsidRPr="008532F9">
              <w:rPr>
                <w:rFonts w:ascii="Times New Roman" w:hAnsi="Times New Roman" w:cs="Times New Roman"/>
                <w:b/>
                <w:bCs/>
                <w:lang w:val="ru-RU"/>
              </w:rPr>
              <w:t>ен</w:t>
            </w:r>
            <w:proofErr w:type="spellEnd"/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пароль 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 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файлу 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>отправляется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отдельно,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 запрос</w:t>
            </w:r>
            <w:r w:rsidR="007046FC" w:rsidRPr="008532F9">
              <w:rPr>
                <w:rFonts w:ascii="Times New Roman" w:hAnsi="Times New Roman" w:cs="Times New Roman"/>
                <w:b/>
                <w:bCs/>
                <w:lang w:val="ru-RU"/>
              </w:rPr>
              <w:t>у</w:t>
            </w:r>
            <w:r w:rsidRPr="008532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заказчика по электронной почте</w:t>
            </w:r>
            <w:r w:rsidRPr="0019529B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E1428C6" w14:textId="0284B244" w:rsidR="00650249" w:rsidRPr="00535FB6" w:rsidRDefault="009B3540" w:rsidP="008532F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0216B7">
              <w:rPr>
                <w:rFonts w:ascii="Times New Roman" w:hAnsi="Times New Roman" w:cs="Times New Roman"/>
                <w:lang w:val="ru-RU"/>
              </w:rPr>
              <w:t>ри необходимости</w:t>
            </w:r>
            <w:r w:rsidR="00650249" w:rsidRPr="00535FB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будет проведено </w:t>
            </w:r>
            <w:r w:rsidR="00650249" w:rsidRPr="00535FB6">
              <w:rPr>
                <w:rFonts w:ascii="Times New Roman" w:hAnsi="Times New Roman" w:cs="Times New Roman"/>
                <w:lang w:val="ru-RU"/>
              </w:rPr>
              <w:t>интервью с участниками, прошедшими квалификационную оценку.</w:t>
            </w:r>
          </w:p>
        </w:tc>
      </w:tr>
      <w:tr w:rsidR="00C061D1" w:rsidRPr="008532F9" w14:paraId="1E9AF302" w14:textId="77777777" w:rsidTr="008532F9">
        <w:trPr>
          <w:trHeight w:val="737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0E52C0" w14:textId="77777777" w:rsidR="00C061D1" w:rsidRPr="00535FB6" w:rsidRDefault="00C061D1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4D3F4A" w14:textId="77777777" w:rsidR="00C061D1" w:rsidRDefault="00C061D1" w:rsidP="00C061D1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Письмо, подтверждающее заинтересованность в участии</w:t>
            </w:r>
          </w:p>
          <w:p w14:paraId="28D50FAF" w14:textId="77777777" w:rsidR="00C061D1" w:rsidRPr="008532F9" w:rsidRDefault="00C061D1" w:rsidP="007219B2">
            <w:pPr>
              <w:pStyle w:val="a7"/>
              <w:spacing w:after="0"/>
              <w:ind w:left="474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Анкета участника конкурса</w:t>
            </w:r>
            <w:r w:rsidRPr="008532F9" w:rsidDel="00AF3613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14:paraId="10C76659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F53EC">
              <w:rPr>
                <w:rFonts w:ascii="Times New Roman" w:hAnsi="Times New Roman" w:cs="Times New Roman"/>
                <w:lang w:val="ky-KG"/>
              </w:rPr>
              <w:t>Декларация добросовестности и антикоррупционная оговорка</w:t>
            </w:r>
          </w:p>
          <w:p w14:paraId="4CAE1988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Декларация, гарантирующая конкурсную заявку</w:t>
            </w:r>
          </w:p>
          <w:p w14:paraId="4E164EE5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Копия паспорта (ID-карты);</w:t>
            </w:r>
          </w:p>
          <w:p w14:paraId="48DD94E3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Справка о несудимости;</w:t>
            </w:r>
          </w:p>
          <w:p w14:paraId="77A59F4E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Свидетельство о государственной регистрации ИП – подтверждающее, что лицо зарегистрировано в качестве индивидуального предпринимателя или гарантийное письмо об обязательной регистрации ИП.</w:t>
            </w:r>
          </w:p>
          <w:p w14:paraId="27DD612F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Копии сертификатов, дипломов, подтверждающих квалификацию.</w:t>
            </w:r>
          </w:p>
          <w:p w14:paraId="72E606A3" w14:textId="77777777" w:rsidR="00C061D1" w:rsidRDefault="00C061D1" w:rsidP="00344322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Документы, подтверждающие</w:t>
            </w:r>
            <w:r>
              <w:rPr>
                <w:rFonts w:ascii="Times New Roman" w:hAnsi="Times New Roman" w:cs="Times New Roman"/>
                <w:lang w:val="ky-KG"/>
              </w:rPr>
              <w:t xml:space="preserve"> наличие</w:t>
            </w:r>
            <w:r w:rsidRPr="008532F9">
              <w:rPr>
                <w:rFonts w:ascii="Times New Roman" w:hAnsi="Times New Roman" w:cs="Times New Roman"/>
                <w:lang w:val="ky-KG"/>
              </w:rPr>
              <w:t xml:space="preserve"> опыт</w:t>
            </w:r>
            <w:r>
              <w:rPr>
                <w:rFonts w:ascii="Times New Roman" w:hAnsi="Times New Roman" w:cs="Times New Roman"/>
                <w:lang w:val="ky-KG"/>
              </w:rPr>
              <w:t>а</w:t>
            </w:r>
            <w:r w:rsidRPr="008532F9">
              <w:rPr>
                <w:rFonts w:ascii="Times New Roman" w:hAnsi="Times New Roman" w:cs="Times New Roman"/>
                <w:lang w:val="ky-KG"/>
              </w:rPr>
              <w:t>, либо Копия трудовой книжки (при наличии и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>по требованию) – договоры (копии), акты оказанных услуг или приемки-передачи, счета-фактуры и накладные, выписки из реестра контрактов (если участие в госзакупках), отчеты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>или заключения о выполнении работ, финансовые отчеты (если требуются для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>подтверждения объема работ), рекомендательные письма от других заказчиков, документы,</w:t>
            </w:r>
            <w:r w:rsidRPr="009D4EFB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532F9">
              <w:rPr>
                <w:rFonts w:ascii="Times New Roman" w:hAnsi="Times New Roman" w:cs="Times New Roman"/>
                <w:lang w:val="ky-KG"/>
              </w:rPr>
              <w:t xml:space="preserve">подтверждающие квалификацию физических лиц; </w:t>
            </w:r>
          </w:p>
          <w:p w14:paraId="7D998EC0" w14:textId="77777777" w:rsidR="00C061D1" w:rsidRPr="008532F9" w:rsidRDefault="00C061D1" w:rsidP="008532F9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lang w:val="ky-KG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 xml:space="preserve">Банковские реквизиты – для перечисления оплаты по договору (при наличии); </w:t>
            </w:r>
          </w:p>
          <w:p w14:paraId="1E899161" w14:textId="07065F8D" w:rsidR="00C061D1" w:rsidRPr="00535FB6" w:rsidRDefault="00C061D1" w:rsidP="00623511">
            <w:pPr>
              <w:pStyle w:val="a7"/>
              <w:numPr>
                <w:ilvl w:val="0"/>
                <w:numId w:val="2"/>
              </w:numPr>
              <w:spacing w:after="0"/>
              <w:ind w:left="474" w:hanging="425"/>
              <w:rPr>
                <w:rFonts w:ascii="Times New Roman" w:hAnsi="Times New Roman" w:cs="Times New Roman"/>
                <w:lang w:val="ru-RU"/>
              </w:rPr>
            </w:pPr>
            <w:r w:rsidRPr="008532F9">
              <w:rPr>
                <w:rFonts w:ascii="Times New Roman" w:hAnsi="Times New Roman" w:cs="Times New Roman"/>
                <w:lang w:val="ky-KG"/>
              </w:rPr>
              <w:t>другие документы, предусмотренные Техническим заданием.</w:t>
            </w:r>
          </w:p>
        </w:tc>
      </w:tr>
      <w:tr w:rsidR="00265632" w:rsidRPr="008532F9" w14:paraId="0C1B25FC" w14:textId="77777777" w:rsidTr="000216B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DC94E2" w14:textId="77777777" w:rsidR="00265632" w:rsidRPr="00535FB6" w:rsidRDefault="00265632" w:rsidP="00265632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t>Критерии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оценки</w:t>
            </w:r>
            <w:proofErr w:type="spellEnd"/>
            <w:r w:rsidRPr="00535FB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9487773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265632" w:rsidRPr="008532F9" w14:paraId="232C2325" w14:textId="77777777" w:rsidTr="008532F9">
        <w:trPr>
          <w:trHeight w:val="701"/>
        </w:trPr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CF8A9" w14:textId="0526F5A9" w:rsidR="00265632" w:rsidRPr="00D12F63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Предложение с указанием темы: «Сервис-контракт» направлять на электронную почту</w:t>
            </w:r>
            <w:r w:rsidR="00D12F63" w:rsidRPr="008532F9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05459C"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developer</w:t>
              </w:r>
              <w:r w:rsidR="0005459C" w:rsidRPr="008532F9">
                <w:rPr>
                  <w:rStyle w:val="ac"/>
                  <w:b/>
                  <w:bCs/>
                  <w:lang w:val="ru-RU"/>
                </w:rPr>
                <w:t>2026@</w:t>
              </w:r>
              <w:proofErr w:type="spellStart"/>
              <w:r w:rsidR="0005459C"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05459C"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05459C"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05459C" w:rsidRPr="008532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571E9" w:rsidRPr="00C1443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 w:rsidR="009571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A95862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  <w:r w:rsidR="009571E9" w:rsidRPr="00C144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июля</w:t>
            </w:r>
            <w:r w:rsidR="009571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571E9" w:rsidRPr="00535FB6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9571E9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9571E9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года 15:00 (</w:t>
            </w:r>
            <w:r w:rsidR="0078247C"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о Бишкекскому времени)</w:t>
            </w:r>
          </w:p>
        </w:tc>
      </w:tr>
      <w:tr w:rsidR="00265632" w:rsidRPr="008532F9" w14:paraId="775200BA" w14:textId="77777777" w:rsidTr="008532F9">
        <w:trPr>
          <w:trHeight w:val="858"/>
        </w:trPr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4CFB4F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265632" w:rsidRPr="008532F9" w14:paraId="44FAEF9B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F2E9AA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Конкурсное предложение должно быть на официальном бланке.</w:t>
            </w:r>
          </w:p>
        </w:tc>
      </w:tr>
      <w:tr w:rsidR="00265632" w:rsidRPr="008532F9" w14:paraId="34148CA7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C6E6C5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0E900F20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7A10642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779DE55" w14:textId="77777777" w:rsidR="00265632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695319E0" w14:textId="76B180AA" w:rsidR="00A1431E" w:rsidRPr="00535FB6" w:rsidRDefault="00265632" w:rsidP="008532F9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265632" w:rsidRPr="008532F9" w14:paraId="1A477CE9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64BA30" w14:textId="7777777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7" w:history="1"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Meerim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Toibaeva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8532F9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</w:p>
        </w:tc>
      </w:tr>
      <w:tr w:rsidR="00265632" w:rsidRPr="008532F9" w14:paraId="7B52C3DA" w14:textId="77777777" w:rsidTr="000216B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8FB655" w14:textId="1BB3E4F7" w:rsidR="00265632" w:rsidRPr="00535FB6" w:rsidRDefault="00265632" w:rsidP="00265632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626BD2">
              <w:rPr>
                <w:rFonts w:ascii="Times New Roman" w:hAnsi="Times New Roman" w:cs="Times New Roman"/>
                <w:lang w:val="ru-RU"/>
              </w:rPr>
              <w:t>1</w:t>
            </w:r>
            <w:r w:rsidR="00626BD2" w:rsidRPr="00535F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lang w:val="ru-RU"/>
              </w:rPr>
              <w:t>календарны</w:t>
            </w:r>
            <w:r w:rsidR="00626BD2">
              <w:rPr>
                <w:rFonts w:ascii="Times New Roman" w:hAnsi="Times New Roman" w:cs="Times New Roman"/>
                <w:lang w:val="ru-RU"/>
              </w:rPr>
              <w:t>й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 д</w:t>
            </w:r>
            <w:r w:rsidR="00626BD2">
              <w:rPr>
                <w:rFonts w:ascii="Times New Roman" w:hAnsi="Times New Roman" w:cs="Times New Roman"/>
                <w:lang w:val="ru-RU"/>
              </w:rPr>
              <w:t>е</w:t>
            </w:r>
            <w:r w:rsidRPr="00535FB6">
              <w:rPr>
                <w:rFonts w:ascii="Times New Roman" w:hAnsi="Times New Roman" w:cs="Times New Roman"/>
                <w:lang w:val="ru-RU"/>
              </w:rPr>
              <w:t>н</w:t>
            </w:r>
            <w:r w:rsidR="00626BD2">
              <w:rPr>
                <w:rFonts w:ascii="Times New Roman" w:hAnsi="Times New Roman" w:cs="Times New Roman"/>
                <w:lang w:val="ru-RU"/>
              </w:rPr>
              <w:t>ь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31306E65" w14:textId="77777777" w:rsidR="00650249" w:rsidRPr="00535FB6" w:rsidRDefault="00650249" w:rsidP="00650249">
      <w:pPr>
        <w:rPr>
          <w:rFonts w:ascii="Times New Roman" w:hAnsi="Times New Roman" w:cs="Times New Roman"/>
          <w:lang w:val="ru-RU"/>
        </w:rPr>
      </w:pPr>
    </w:p>
    <w:p w14:paraId="4F6F4258" w14:textId="77777777" w:rsidR="00154FB1" w:rsidRPr="00650249" w:rsidRDefault="00154FB1">
      <w:pPr>
        <w:rPr>
          <w:lang w:val="ru-RU"/>
        </w:rPr>
      </w:pPr>
    </w:p>
    <w:sectPr w:rsidR="00154FB1" w:rsidRPr="0065024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81D3263"/>
    <w:multiLevelType w:val="hybridMultilevel"/>
    <w:tmpl w:val="D9ECDA92"/>
    <w:lvl w:ilvl="0" w:tplc="A26A61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709832">
    <w:abstractNumId w:val="0"/>
  </w:num>
  <w:num w:numId="2" w16cid:durableId="1776362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249"/>
    <w:rsid w:val="000046BB"/>
    <w:rsid w:val="000216B7"/>
    <w:rsid w:val="0005459C"/>
    <w:rsid w:val="000771E0"/>
    <w:rsid w:val="00086BA1"/>
    <w:rsid w:val="00096EC4"/>
    <w:rsid w:val="00154FB1"/>
    <w:rsid w:val="001810F1"/>
    <w:rsid w:val="0019529B"/>
    <w:rsid w:val="001B0EBC"/>
    <w:rsid w:val="001F23A3"/>
    <w:rsid w:val="00203E7D"/>
    <w:rsid w:val="00265632"/>
    <w:rsid w:val="003175D7"/>
    <w:rsid w:val="00344322"/>
    <w:rsid w:val="00346FF8"/>
    <w:rsid w:val="00435C67"/>
    <w:rsid w:val="004A389F"/>
    <w:rsid w:val="004D7541"/>
    <w:rsid w:val="00604850"/>
    <w:rsid w:val="006171B9"/>
    <w:rsid w:val="00626BD2"/>
    <w:rsid w:val="00650249"/>
    <w:rsid w:val="00674D51"/>
    <w:rsid w:val="006E5F4F"/>
    <w:rsid w:val="007046FC"/>
    <w:rsid w:val="00715902"/>
    <w:rsid w:val="007219B2"/>
    <w:rsid w:val="007379B9"/>
    <w:rsid w:val="0078247C"/>
    <w:rsid w:val="007B7D9D"/>
    <w:rsid w:val="00830DB5"/>
    <w:rsid w:val="00842A29"/>
    <w:rsid w:val="00844203"/>
    <w:rsid w:val="008532F9"/>
    <w:rsid w:val="009571E9"/>
    <w:rsid w:val="00971ECF"/>
    <w:rsid w:val="009746B3"/>
    <w:rsid w:val="009B3540"/>
    <w:rsid w:val="009D4EFB"/>
    <w:rsid w:val="00A1431E"/>
    <w:rsid w:val="00A20E03"/>
    <w:rsid w:val="00A43BC4"/>
    <w:rsid w:val="00A948F4"/>
    <w:rsid w:val="00A95862"/>
    <w:rsid w:val="00AA0298"/>
    <w:rsid w:val="00AA036F"/>
    <w:rsid w:val="00AC6D61"/>
    <w:rsid w:val="00AF3613"/>
    <w:rsid w:val="00AF7FD2"/>
    <w:rsid w:val="00B3500A"/>
    <w:rsid w:val="00C061D1"/>
    <w:rsid w:val="00C1443E"/>
    <w:rsid w:val="00C35779"/>
    <w:rsid w:val="00C62451"/>
    <w:rsid w:val="00CE1FED"/>
    <w:rsid w:val="00D12F63"/>
    <w:rsid w:val="00D2026D"/>
    <w:rsid w:val="00D25144"/>
    <w:rsid w:val="00D5706E"/>
    <w:rsid w:val="00E20EED"/>
    <w:rsid w:val="00E8361C"/>
    <w:rsid w:val="00F12DFB"/>
    <w:rsid w:val="00F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E8ED"/>
  <w15:chartTrackingRefBased/>
  <w15:docId w15:val="{5CDB2ADF-1467-4B0C-80BF-3A4B9CD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249"/>
  </w:style>
  <w:style w:type="paragraph" w:styleId="1">
    <w:name w:val="heading 1"/>
    <w:basedOn w:val="a"/>
    <w:next w:val="a"/>
    <w:link w:val="10"/>
    <w:uiPriority w:val="9"/>
    <w:qFormat/>
    <w:rsid w:val="0065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0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0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024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024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02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024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0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024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024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024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20EED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B7D9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styleId="af">
    <w:name w:val="Revision"/>
    <w:hidden/>
    <w:uiPriority w:val="99"/>
    <w:semiHidden/>
    <w:rsid w:val="009571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veloper2026@kumtor.kg" TargetMode="External"/><Relationship Id="rId5" Type="http://schemas.openxmlformats.org/officeDocument/2006/relationships/hyperlink" Target="mailto:develop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581</Words>
  <Characters>4079</Characters>
  <Application>Microsoft Office Word</Application>
  <DocSecurity>0</DocSecurity>
  <Lines>99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3</cp:revision>
  <dcterms:created xsi:type="dcterms:W3CDTF">2026-06-25T07:56:00Z</dcterms:created>
  <dcterms:modified xsi:type="dcterms:W3CDTF">2026-06-25T07:56:00Z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2025-12-03T09:37:46Z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22423f44-eefc-4da0-bd3d-23d95a360736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